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87AF7" w14:textId="2767F425" w:rsidR="00ED4410" w:rsidRPr="00C979FA" w:rsidRDefault="00ED4410" w:rsidP="00C979FA">
      <w:pPr>
        <w:jc w:val="center"/>
        <w:rPr>
          <w:b/>
          <w:bCs/>
          <w:color w:val="000000"/>
          <w:sz w:val="32"/>
          <w:szCs w:val="24"/>
        </w:rPr>
      </w:pPr>
      <w:r w:rsidRPr="00C979FA">
        <w:rPr>
          <w:rFonts w:hint="eastAsia"/>
          <w:b/>
          <w:bCs/>
          <w:color w:val="000000"/>
          <w:sz w:val="32"/>
          <w:szCs w:val="24"/>
        </w:rPr>
        <w:t>研究</w:t>
      </w:r>
      <w:r w:rsidR="00A41EA7" w:rsidRPr="00C979FA">
        <w:rPr>
          <w:rFonts w:hint="eastAsia"/>
          <w:b/>
          <w:bCs/>
          <w:color w:val="000000"/>
          <w:sz w:val="32"/>
          <w:szCs w:val="24"/>
        </w:rPr>
        <w:t>テーマ申込書</w:t>
      </w:r>
    </w:p>
    <w:tbl>
      <w:tblPr>
        <w:tblW w:w="8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324"/>
      </w:tblGrid>
      <w:tr w:rsidR="00333EA7" w:rsidRPr="00EA7866" w14:paraId="0E3E4A68" w14:textId="77777777" w:rsidTr="005A6534">
        <w:trPr>
          <w:trHeight w:val="586"/>
        </w:trPr>
        <w:tc>
          <w:tcPr>
            <w:tcW w:w="8639" w:type="dxa"/>
            <w:gridSpan w:val="2"/>
            <w:shd w:val="clear" w:color="auto" w:fill="auto"/>
          </w:tcPr>
          <w:p w14:paraId="5A8207EE" w14:textId="77777777" w:rsidR="00333EA7" w:rsidRPr="004F4BBC" w:rsidRDefault="00EE131F" w:rsidP="004D5977">
            <w:pPr>
              <w:numPr>
                <w:ilvl w:val="0"/>
                <w:numId w:val="14"/>
              </w:numPr>
              <w:tabs>
                <w:tab w:val="left" w:pos="289"/>
              </w:tabs>
              <w:spacing w:line="240" w:lineRule="exact"/>
              <w:ind w:left="0" w:firstLine="0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受入研究機関</w:t>
            </w:r>
          </w:p>
          <w:p w14:paraId="49772A20" w14:textId="77777777" w:rsidR="00333EA7" w:rsidRPr="004D5977" w:rsidRDefault="00333EA7" w:rsidP="004D5977">
            <w:pPr>
              <w:spacing w:line="240" w:lineRule="exact"/>
              <w:rPr>
                <w:color w:val="000000"/>
                <w:szCs w:val="22"/>
              </w:rPr>
            </w:pPr>
          </w:p>
          <w:p w14:paraId="7B97EBCE" w14:textId="77777777" w:rsidR="00333EA7" w:rsidRPr="004D5977" w:rsidRDefault="00333EA7" w:rsidP="004D5977">
            <w:pPr>
              <w:spacing w:line="240" w:lineRule="exact"/>
              <w:rPr>
                <w:color w:val="000000"/>
                <w:szCs w:val="22"/>
              </w:rPr>
            </w:pPr>
          </w:p>
        </w:tc>
      </w:tr>
      <w:tr w:rsidR="00E2148F" w:rsidRPr="00EA7866" w14:paraId="4805CABF" w14:textId="77777777" w:rsidTr="005A6534">
        <w:trPr>
          <w:trHeight w:val="578"/>
        </w:trPr>
        <w:tc>
          <w:tcPr>
            <w:tcW w:w="8639" w:type="dxa"/>
            <w:gridSpan w:val="2"/>
            <w:shd w:val="clear" w:color="auto" w:fill="auto"/>
          </w:tcPr>
          <w:p w14:paraId="06B921F8" w14:textId="77777777" w:rsidR="00E2148F" w:rsidRPr="004F4BBC" w:rsidRDefault="004F4BBC" w:rsidP="004D5977">
            <w:pPr>
              <w:numPr>
                <w:ilvl w:val="0"/>
                <w:numId w:val="14"/>
              </w:numPr>
              <w:tabs>
                <w:tab w:val="left" w:pos="289"/>
              </w:tabs>
              <w:spacing w:line="240" w:lineRule="exact"/>
              <w:ind w:left="0" w:firstLine="0"/>
              <w:rPr>
                <w:color w:val="000000"/>
                <w:szCs w:val="22"/>
              </w:rPr>
            </w:pPr>
            <w:r w:rsidRPr="004F4BBC">
              <w:rPr>
                <w:rFonts w:hint="eastAsia"/>
                <w:color w:val="000000"/>
                <w:szCs w:val="22"/>
              </w:rPr>
              <w:t>受入担当</w:t>
            </w:r>
            <w:r w:rsidR="00EE131F">
              <w:rPr>
                <w:rFonts w:hint="eastAsia"/>
                <w:color w:val="000000"/>
                <w:szCs w:val="22"/>
              </w:rPr>
              <w:t>者所属・氏名</w:t>
            </w:r>
          </w:p>
          <w:p w14:paraId="0758E4B0" w14:textId="77777777" w:rsidR="004F4BBC" w:rsidRPr="004D5977" w:rsidRDefault="004F4BBC" w:rsidP="004D5977">
            <w:pPr>
              <w:tabs>
                <w:tab w:val="left" w:pos="289"/>
              </w:tabs>
              <w:spacing w:line="240" w:lineRule="exact"/>
              <w:rPr>
                <w:color w:val="000000"/>
                <w:szCs w:val="22"/>
              </w:rPr>
            </w:pPr>
          </w:p>
          <w:p w14:paraId="7849F340" w14:textId="77777777" w:rsidR="004F4BBC" w:rsidRPr="004D5977" w:rsidRDefault="004F4BBC" w:rsidP="004D5977">
            <w:pPr>
              <w:tabs>
                <w:tab w:val="left" w:pos="289"/>
              </w:tabs>
              <w:spacing w:line="240" w:lineRule="exact"/>
              <w:rPr>
                <w:color w:val="000000"/>
                <w:szCs w:val="22"/>
              </w:rPr>
            </w:pPr>
          </w:p>
        </w:tc>
      </w:tr>
      <w:tr w:rsidR="00333EA7" w:rsidRPr="00EA7866" w14:paraId="76F70BAC" w14:textId="77777777" w:rsidTr="005A6534">
        <w:trPr>
          <w:trHeight w:val="724"/>
        </w:trPr>
        <w:tc>
          <w:tcPr>
            <w:tcW w:w="863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2F69225" w14:textId="77777777" w:rsidR="001A0F3D" w:rsidRPr="004F4BBC" w:rsidRDefault="004F4BBC" w:rsidP="004D5977">
            <w:pPr>
              <w:numPr>
                <w:ilvl w:val="0"/>
                <w:numId w:val="14"/>
              </w:numPr>
              <w:tabs>
                <w:tab w:val="left" w:pos="289"/>
              </w:tabs>
              <w:spacing w:line="240" w:lineRule="exact"/>
              <w:ind w:left="0" w:firstLine="0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受入</w:t>
            </w:r>
            <w:r w:rsidR="006654C9" w:rsidRPr="004F4BBC">
              <w:rPr>
                <w:rFonts w:hint="eastAsia"/>
                <w:color w:val="000000"/>
                <w:szCs w:val="22"/>
              </w:rPr>
              <w:t>可能な研究テーマ名</w:t>
            </w:r>
          </w:p>
          <w:p w14:paraId="0851768D" w14:textId="77777777" w:rsidR="00333EA7" w:rsidRPr="008A387B" w:rsidRDefault="006654C9" w:rsidP="004D5977">
            <w:pPr>
              <w:tabs>
                <w:tab w:val="left" w:pos="289"/>
              </w:tabs>
              <w:spacing w:line="240" w:lineRule="exact"/>
              <w:rPr>
                <w:color w:val="000000"/>
                <w:sz w:val="14"/>
                <w:szCs w:val="14"/>
              </w:rPr>
            </w:pPr>
            <w:r w:rsidRPr="008A387B">
              <w:rPr>
                <w:rFonts w:hint="eastAsia"/>
                <w:color w:val="000000"/>
                <w:sz w:val="14"/>
                <w:szCs w:val="14"/>
              </w:rPr>
              <w:t>（日本語</w:t>
            </w:r>
            <w:r w:rsidR="00333EA7" w:rsidRPr="008A387B">
              <w:rPr>
                <w:rFonts w:hint="eastAsia"/>
                <w:color w:val="000000"/>
                <w:sz w:val="14"/>
                <w:szCs w:val="14"/>
              </w:rPr>
              <w:t>）</w:t>
            </w:r>
          </w:p>
          <w:p w14:paraId="383DC249" w14:textId="77777777" w:rsidR="006654C9" w:rsidRPr="00EA7866" w:rsidRDefault="006654C9" w:rsidP="004D5977">
            <w:pPr>
              <w:tabs>
                <w:tab w:val="left" w:pos="289"/>
              </w:tabs>
              <w:spacing w:line="240" w:lineRule="exact"/>
              <w:rPr>
                <w:color w:val="000000"/>
                <w:sz w:val="20"/>
              </w:rPr>
            </w:pPr>
          </w:p>
          <w:p w14:paraId="345333CD" w14:textId="77777777" w:rsidR="00333EA7" w:rsidRPr="00EA7866" w:rsidRDefault="00333EA7" w:rsidP="004D5977">
            <w:pPr>
              <w:spacing w:line="240" w:lineRule="exact"/>
              <w:rPr>
                <w:color w:val="000000"/>
                <w:sz w:val="20"/>
              </w:rPr>
            </w:pPr>
          </w:p>
        </w:tc>
      </w:tr>
      <w:tr w:rsidR="006654C9" w:rsidRPr="00EA7866" w14:paraId="46E8EBB9" w14:textId="77777777" w:rsidTr="005A6534">
        <w:trPr>
          <w:trHeight w:val="504"/>
        </w:trPr>
        <w:tc>
          <w:tcPr>
            <w:tcW w:w="863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E87BB45" w14:textId="77777777" w:rsidR="006654C9" w:rsidRPr="008A387B" w:rsidRDefault="006654C9" w:rsidP="004D5977">
            <w:pPr>
              <w:tabs>
                <w:tab w:val="left" w:pos="289"/>
              </w:tabs>
              <w:spacing w:line="240" w:lineRule="exact"/>
              <w:rPr>
                <w:color w:val="000000"/>
                <w:sz w:val="14"/>
                <w:szCs w:val="14"/>
              </w:rPr>
            </w:pPr>
            <w:r w:rsidRPr="008A387B">
              <w:rPr>
                <w:rFonts w:hint="eastAsia"/>
                <w:color w:val="000000"/>
                <w:sz w:val="14"/>
                <w:szCs w:val="14"/>
              </w:rPr>
              <w:t>（英語）</w:t>
            </w:r>
          </w:p>
          <w:p w14:paraId="4907A22B" w14:textId="77777777" w:rsidR="006654C9" w:rsidRDefault="006654C9" w:rsidP="00BC6955">
            <w:pPr>
              <w:spacing w:line="240" w:lineRule="exact"/>
              <w:rPr>
                <w:color w:val="000000"/>
                <w:sz w:val="20"/>
              </w:rPr>
            </w:pPr>
          </w:p>
          <w:p w14:paraId="79763555" w14:textId="1DF487BA" w:rsidR="00BC6955" w:rsidRPr="00EA7866" w:rsidRDefault="00BC6955" w:rsidP="00BC6955">
            <w:pPr>
              <w:spacing w:line="240" w:lineRule="exact"/>
              <w:rPr>
                <w:color w:val="000000"/>
                <w:sz w:val="20"/>
              </w:rPr>
            </w:pPr>
          </w:p>
        </w:tc>
      </w:tr>
      <w:tr w:rsidR="00333EA7" w:rsidRPr="00EA7866" w14:paraId="26B67422" w14:textId="77777777" w:rsidTr="005A6534">
        <w:trPr>
          <w:trHeight w:val="1643"/>
        </w:trPr>
        <w:tc>
          <w:tcPr>
            <w:tcW w:w="863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0A7FD22" w14:textId="77777777" w:rsidR="001A0F3D" w:rsidRPr="004F4BBC" w:rsidRDefault="006654C9" w:rsidP="004D5977">
            <w:pPr>
              <w:numPr>
                <w:ilvl w:val="0"/>
                <w:numId w:val="14"/>
              </w:numPr>
              <w:tabs>
                <w:tab w:val="left" w:pos="289"/>
              </w:tabs>
              <w:spacing w:line="240" w:lineRule="exact"/>
              <w:ind w:left="0" w:firstLine="0"/>
              <w:rPr>
                <w:color w:val="000000"/>
                <w:szCs w:val="22"/>
              </w:rPr>
            </w:pPr>
            <w:r w:rsidRPr="004F4BBC">
              <w:rPr>
                <w:rFonts w:hint="eastAsia"/>
                <w:color w:val="000000"/>
                <w:szCs w:val="22"/>
              </w:rPr>
              <w:t>研究の概要</w:t>
            </w:r>
          </w:p>
          <w:p w14:paraId="77A6F4E3" w14:textId="77777777" w:rsidR="00333EA7" w:rsidRPr="008A387B" w:rsidRDefault="006654C9" w:rsidP="004D5977">
            <w:pPr>
              <w:tabs>
                <w:tab w:val="left" w:pos="289"/>
              </w:tabs>
              <w:spacing w:line="240" w:lineRule="exact"/>
              <w:rPr>
                <w:color w:val="000000"/>
                <w:sz w:val="14"/>
                <w:szCs w:val="14"/>
              </w:rPr>
            </w:pPr>
            <w:r w:rsidRPr="008A387B">
              <w:rPr>
                <w:rFonts w:hint="eastAsia"/>
                <w:color w:val="000000"/>
                <w:sz w:val="14"/>
                <w:szCs w:val="14"/>
              </w:rPr>
              <w:t>（日本語</w:t>
            </w:r>
            <w:r w:rsidR="00333EA7" w:rsidRPr="008A387B">
              <w:rPr>
                <w:rFonts w:hint="eastAsia"/>
                <w:color w:val="000000"/>
                <w:sz w:val="14"/>
                <w:szCs w:val="14"/>
              </w:rPr>
              <w:t>）</w:t>
            </w:r>
          </w:p>
          <w:p w14:paraId="369673A9" w14:textId="77777777" w:rsidR="00333EA7" w:rsidRPr="00EA7866" w:rsidRDefault="00333EA7" w:rsidP="004D5977">
            <w:pPr>
              <w:spacing w:line="240" w:lineRule="exact"/>
              <w:rPr>
                <w:color w:val="000000"/>
                <w:sz w:val="20"/>
              </w:rPr>
            </w:pPr>
          </w:p>
          <w:p w14:paraId="44DFF4C2" w14:textId="77777777" w:rsidR="007F6E29" w:rsidRDefault="007F6E29" w:rsidP="004D5977">
            <w:pPr>
              <w:spacing w:line="240" w:lineRule="exact"/>
              <w:rPr>
                <w:color w:val="000000"/>
                <w:sz w:val="20"/>
              </w:rPr>
            </w:pPr>
          </w:p>
          <w:p w14:paraId="5EBD9290" w14:textId="77777777" w:rsidR="00A24F1A" w:rsidRDefault="00A24F1A" w:rsidP="004D5977">
            <w:pPr>
              <w:spacing w:line="240" w:lineRule="exact"/>
              <w:rPr>
                <w:color w:val="000000"/>
                <w:sz w:val="20"/>
              </w:rPr>
            </w:pPr>
          </w:p>
          <w:p w14:paraId="707B80F1" w14:textId="066EAEA7" w:rsidR="007F6E29" w:rsidRDefault="007F6E29" w:rsidP="004D5977">
            <w:pPr>
              <w:spacing w:line="240" w:lineRule="exact"/>
              <w:rPr>
                <w:color w:val="000000"/>
                <w:sz w:val="20"/>
              </w:rPr>
            </w:pPr>
          </w:p>
          <w:p w14:paraId="5F2EFE14" w14:textId="77777777" w:rsidR="00B3659A" w:rsidRPr="00EA7866" w:rsidRDefault="00B3659A" w:rsidP="004D5977">
            <w:pPr>
              <w:spacing w:line="240" w:lineRule="exact"/>
              <w:rPr>
                <w:color w:val="000000"/>
                <w:sz w:val="20"/>
              </w:rPr>
            </w:pPr>
          </w:p>
          <w:p w14:paraId="7271611D" w14:textId="02A7833C" w:rsidR="00891540" w:rsidRDefault="00891540" w:rsidP="004D5977">
            <w:pPr>
              <w:spacing w:line="240" w:lineRule="exact"/>
              <w:rPr>
                <w:rFonts w:hint="eastAsia"/>
                <w:color w:val="000000"/>
                <w:sz w:val="20"/>
              </w:rPr>
            </w:pPr>
          </w:p>
          <w:p w14:paraId="6F624546" w14:textId="77777777" w:rsidR="00891540" w:rsidRPr="00EA7866" w:rsidRDefault="00891540" w:rsidP="004D5977">
            <w:pPr>
              <w:spacing w:line="240" w:lineRule="exact"/>
              <w:rPr>
                <w:color w:val="000000"/>
                <w:sz w:val="20"/>
              </w:rPr>
            </w:pPr>
          </w:p>
          <w:p w14:paraId="43F4F060" w14:textId="77777777" w:rsidR="007F6E29" w:rsidRPr="00EA7866" w:rsidRDefault="007F6E29" w:rsidP="004D5977">
            <w:pPr>
              <w:spacing w:line="240" w:lineRule="exact"/>
              <w:rPr>
                <w:color w:val="000000"/>
                <w:sz w:val="20"/>
              </w:rPr>
            </w:pPr>
          </w:p>
        </w:tc>
      </w:tr>
      <w:tr w:rsidR="006654C9" w:rsidRPr="00EA7866" w14:paraId="613FA682" w14:textId="77777777" w:rsidTr="005A6534">
        <w:trPr>
          <w:trHeight w:val="2167"/>
        </w:trPr>
        <w:tc>
          <w:tcPr>
            <w:tcW w:w="863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0920D59" w14:textId="77777777" w:rsidR="006654C9" w:rsidRPr="008A387B" w:rsidRDefault="006654C9" w:rsidP="004D5977">
            <w:pPr>
              <w:tabs>
                <w:tab w:val="left" w:pos="289"/>
              </w:tabs>
              <w:spacing w:line="240" w:lineRule="exact"/>
              <w:rPr>
                <w:color w:val="000000"/>
                <w:sz w:val="14"/>
                <w:szCs w:val="14"/>
              </w:rPr>
            </w:pPr>
            <w:r w:rsidRPr="008A387B">
              <w:rPr>
                <w:rFonts w:hint="eastAsia"/>
                <w:color w:val="000000"/>
                <w:sz w:val="14"/>
                <w:szCs w:val="14"/>
              </w:rPr>
              <w:t>（英語）</w:t>
            </w:r>
          </w:p>
          <w:p w14:paraId="3E16F6BC" w14:textId="047EB08C" w:rsidR="007F6E29" w:rsidRDefault="007F6E29" w:rsidP="004D5977">
            <w:pPr>
              <w:tabs>
                <w:tab w:val="left" w:pos="289"/>
              </w:tabs>
              <w:spacing w:line="240" w:lineRule="exact"/>
              <w:rPr>
                <w:color w:val="000000"/>
                <w:sz w:val="20"/>
              </w:rPr>
            </w:pPr>
          </w:p>
          <w:p w14:paraId="0B479F8A" w14:textId="55C018D8" w:rsidR="00891540" w:rsidRDefault="00891540" w:rsidP="004D5977">
            <w:pPr>
              <w:tabs>
                <w:tab w:val="left" w:pos="289"/>
              </w:tabs>
              <w:spacing w:line="240" w:lineRule="exact"/>
              <w:rPr>
                <w:color w:val="000000"/>
                <w:sz w:val="20"/>
              </w:rPr>
            </w:pPr>
          </w:p>
          <w:p w14:paraId="4585FAA6" w14:textId="77777777" w:rsidR="00891540" w:rsidRPr="00EA7866" w:rsidRDefault="00891540" w:rsidP="004D5977">
            <w:pPr>
              <w:tabs>
                <w:tab w:val="left" w:pos="289"/>
              </w:tabs>
              <w:spacing w:line="240" w:lineRule="exact"/>
              <w:rPr>
                <w:color w:val="000000"/>
                <w:sz w:val="20"/>
              </w:rPr>
            </w:pPr>
          </w:p>
          <w:p w14:paraId="12045740" w14:textId="77777777" w:rsidR="007F6E29" w:rsidRPr="00EA7866" w:rsidRDefault="007F6E29" w:rsidP="004D5977">
            <w:pPr>
              <w:tabs>
                <w:tab w:val="left" w:pos="289"/>
              </w:tabs>
              <w:spacing w:line="240" w:lineRule="exact"/>
              <w:rPr>
                <w:color w:val="000000"/>
                <w:sz w:val="20"/>
              </w:rPr>
            </w:pPr>
          </w:p>
          <w:p w14:paraId="0702DE2A" w14:textId="28D6350F" w:rsidR="007F6E29" w:rsidRDefault="007F6E29" w:rsidP="004D5977">
            <w:pPr>
              <w:tabs>
                <w:tab w:val="left" w:pos="289"/>
              </w:tabs>
              <w:spacing w:line="240" w:lineRule="exact"/>
              <w:rPr>
                <w:color w:val="000000"/>
                <w:sz w:val="20"/>
              </w:rPr>
            </w:pPr>
          </w:p>
          <w:p w14:paraId="3CBE5A97" w14:textId="77777777" w:rsidR="00B3659A" w:rsidRDefault="00B3659A" w:rsidP="004D5977">
            <w:pPr>
              <w:tabs>
                <w:tab w:val="left" w:pos="289"/>
              </w:tabs>
              <w:spacing w:line="240" w:lineRule="exact"/>
              <w:rPr>
                <w:color w:val="000000"/>
                <w:sz w:val="20"/>
              </w:rPr>
            </w:pPr>
          </w:p>
          <w:p w14:paraId="1411A569" w14:textId="77777777" w:rsidR="00A24F1A" w:rsidRDefault="00A24F1A" w:rsidP="004D5977">
            <w:pPr>
              <w:tabs>
                <w:tab w:val="left" w:pos="289"/>
              </w:tabs>
              <w:spacing w:line="240" w:lineRule="exact"/>
              <w:rPr>
                <w:color w:val="000000"/>
                <w:sz w:val="20"/>
              </w:rPr>
            </w:pPr>
          </w:p>
          <w:p w14:paraId="260BE136" w14:textId="77777777" w:rsidR="007F6E29" w:rsidRDefault="007F6E29" w:rsidP="004D5977">
            <w:pPr>
              <w:tabs>
                <w:tab w:val="left" w:pos="289"/>
              </w:tabs>
              <w:spacing w:line="240" w:lineRule="exact"/>
              <w:rPr>
                <w:color w:val="000000"/>
                <w:sz w:val="20"/>
              </w:rPr>
            </w:pPr>
          </w:p>
          <w:p w14:paraId="27E2CDD2" w14:textId="77777777" w:rsidR="005A6534" w:rsidRDefault="005A6534" w:rsidP="004D5977">
            <w:pPr>
              <w:tabs>
                <w:tab w:val="left" w:pos="289"/>
              </w:tabs>
              <w:spacing w:line="240" w:lineRule="exact"/>
              <w:rPr>
                <w:color w:val="000000"/>
                <w:sz w:val="20"/>
              </w:rPr>
            </w:pPr>
          </w:p>
          <w:p w14:paraId="7CAF0429" w14:textId="623BB6DB" w:rsidR="005A6534" w:rsidRPr="00EA7866" w:rsidRDefault="005A6534" w:rsidP="004D5977">
            <w:pPr>
              <w:tabs>
                <w:tab w:val="left" w:pos="289"/>
              </w:tabs>
              <w:spacing w:line="240" w:lineRule="exact"/>
              <w:rPr>
                <w:color w:val="000000"/>
                <w:sz w:val="20"/>
              </w:rPr>
            </w:pPr>
          </w:p>
        </w:tc>
      </w:tr>
      <w:tr w:rsidR="00A52B7F" w:rsidRPr="00EA7866" w14:paraId="1FCC3939" w14:textId="77777777" w:rsidTr="005A6534">
        <w:trPr>
          <w:trHeight w:val="572"/>
        </w:trPr>
        <w:tc>
          <w:tcPr>
            <w:tcW w:w="8639" w:type="dxa"/>
            <w:gridSpan w:val="2"/>
            <w:shd w:val="clear" w:color="auto" w:fill="auto"/>
          </w:tcPr>
          <w:p w14:paraId="3D0A412C" w14:textId="77777777" w:rsidR="00A52B7F" w:rsidRPr="00DF5CB7" w:rsidRDefault="00A52B7F" w:rsidP="00D7023E">
            <w:pPr>
              <w:numPr>
                <w:ilvl w:val="0"/>
                <w:numId w:val="14"/>
              </w:numPr>
              <w:tabs>
                <w:tab w:val="left" w:pos="289"/>
              </w:tabs>
              <w:ind w:leftChars="-1" w:left="1408" w:hangingChars="641" w:hanging="1410"/>
              <w:rPr>
                <w:szCs w:val="22"/>
              </w:rPr>
            </w:pPr>
            <w:r w:rsidRPr="00DF5CB7">
              <w:rPr>
                <w:rFonts w:hint="eastAsia"/>
                <w:szCs w:val="22"/>
              </w:rPr>
              <w:t>受入者に関する特記事項</w:t>
            </w:r>
          </w:p>
          <w:p w14:paraId="4D730630" w14:textId="77777777" w:rsidR="00A52B7F" w:rsidRPr="00DF5CB7" w:rsidRDefault="00A52B7F" w:rsidP="00D7023E">
            <w:pPr>
              <w:tabs>
                <w:tab w:val="left" w:pos="289"/>
              </w:tabs>
              <w:rPr>
                <w:sz w:val="14"/>
                <w:szCs w:val="14"/>
              </w:rPr>
            </w:pPr>
            <w:r w:rsidRPr="00DF5CB7">
              <w:rPr>
                <w:rFonts w:hint="eastAsia"/>
                <w:sz w:val="14"/>
                <w:szCs w:val="14"/>
              </w:rPr>
              <w:t>※受入側として、研究者・研究生の受け入れに関する</w:t>
            </w:r>
            <w:r>
              <w:rPr>
                <w:rFonts w:hint="eastAsia"/>
                <w:sz w:val="14"/>
                <w:szCs w:val="14"/>
              </w:rPr>
              <w:t>要望等、</w:t>
            </w:r>
            <w:r w:rsidRPr="00DF5CB7">
              <w:rPr>
                <w:rFonts w:hint="eastAsia"/>
                <w:sz w:val="14"/>
                <w:szCs w:val="14"/>
              </w:rPr>
              <w:t>特記事項がございましたらご記入ください。</w:t>
            </w:r>
          </w:p>
          <w:p w14:paraId="50C13D3F" w14:textId="77777777" w:rsidR="00A52B7F" w:rsidRPr="00070412" w:rsidRDefault="00A52B7F" w:rsidP="00D7023E">
            <w:pPr>
              <w:tabs>
                <w:tab w:val="left" w:pos="289"/>
              </w:tabs>
              <w:rPr>
                <w:color w:val="000000"/>
                <w:sz w:val="10"/>
                <w:szCs w:val="10"/>
              </w:rPr>
            </w:pPr>
          </w:p>
          <w:p w14:paraId="2057839D" w14:textId="77777777" w:rsidR="00A52B7F" w:rsidRDefault="00A52B7F" w:rsidP="00D7023E">
            <w:pPr>
              <w:tabs>
                <w:tab w:val="left" w:pos="289"/>
              </w:tabs>
              <w:jc w:val="left"/>
              <w:rPr>
                <w:b/>
                <w:color w:val="000000"/>
                <w:szCs w:val="22"/>
              </w:rPr>
            </w:pPr>
          </w:p>
          <w:p w14:paraId="5860DCD3" w14:textId="77777777" w:rsidR="00A52B7F" w:rsidRDefault="00A52B7F" w:rsidP="00D7023E">
            <w:pPr>
              <w:tabs>
                <w:tab w:val="left" w:pos="289"/>
              </w:tabs>
              <w:jc w:val="left"/>
              <w:rPr>
                <w:b/>
                <w:color w:val="000000"/>
                <w:szCs w:val="22"/>
              </w:rPr>
            </w:pPr>
          </w:p>
          <w:p w14:paraId="17046CBC" w14:textId="77777777" w:rsidR="00A52B7F" w:rsidRPr="008A387B" w:rsidRDefault="00A52B7F" w:rsidP="00D7023E">
            <w:pPr>
              <w:tabs>
                <w:tab w:val="left" w:pos="289"/>
              </w:tabs>
              <w:rPr>
                <w:b/>
                <w:color w:val="000000"/>
                <w:sz w:val="10"/>
                <w:szCs w:val="10"/>
              </w:rPr>
            </w:pPr>
          </w:p>
        </w:tc>
      </w:tr>
      <w:tr w:rsidR="008A387B" w:rsidRPr="00EA7866" w14:paraId="57FDA933" w14:textId="77777777" w:rsidTr="005A6534">
        <w:trPr>
          <w:trHeight w:val="1001"/>
        </w:trPr>
        <w:tc>
          <w:tcPr>
            <w:tcW w:w="4315" w:type="dxa"/>
            <w:shd w:val="clear" w:color="auto" w:fill="auto"/>
          </w:tcPr>
          <w:p w14:paraId="61E3AEC1" w14:textId="77777777" w:rsidR="00850361" w:rsidRDefault="008A387B" w:rsidP="005D04E7">
            <w:pPr>
              <w:numPr>
                <w:ilvl w:val="0"/>
                <w:numId w:val="14"/>
              </w:numPr>
              <w:tabs>
                <w:tab w:val="left" w:pos="289"/>
              </w:tabs>
              <w:ind w:left="0" w:firstLine="0"/>
              <w:rPr>
                <w:color w:val="000000"/>
              </w:rPr>
            </w:pPr>
            <w:r w:rsidRPr="00EA7866">
              <w:rPr>
                <w:rFonts w:hint="eastAsia"/>
                <w:color w:val="000000"/>
              </w:rPr>
              <w:t>受入可能期間</w:t>
            </w:r>
          </w:p>
          <w:p w14:paraId="76B400AB" w14:textId="689EAB5C" w:rsidR="008A387B" w:rsidRPr="00DF5CB7" w:rsidRDefault="008A387B" w:rsidP="00850361">
            <w:pPr>
              <w:tabs>
                <w:tab w:val="left" w:pos="289"/>
              </w:tabs>
              <w:rPr>
                <w:sz w:val="14"/>
                <w:szCs w:val="14"/>
              </w:rPr>
            </w:pPr>
            <w:r w:rsidRPr="008A387B">
              <w:rPr>
                <w:rFonts w:hint="eastAsia"/>
                <w:color w:val="000000"/>
                <w:sz w:val="14"/>
                <w:szCs w:val="14"/>
              </w:rPr>
              <w:t>＊</w:t>
            </w:r>
            <w:r w:rsidR="00AD316D">
              <w:rPr>
                <w:rFonts w:hint="eastAsia"/>
                <w:color w:val="000000"/>
                <w:sz w:val="14"/>
                <w:szCs w:val="14"/>
              </w:rPr>
              <w:t>研究者・研究生との来日予定</w:t>
            </w:r>
            <w:r w:rsidR="00AD316D">
              <w:rPr>
                <w:rFonts w:hint="eastAsia"/>
                <w:color w:val="000000"/>
                <w:sz w:val="14"/>
                <w:szCs w:val="14"/>
              </w:rPr>
              <w:t>の</w:t>
            </w:r>
            <w:r w:rsidR="00AD316D">
              <w:rPr>
                <w:rFonts w:hint="eastAsia"/>
                <w:color w:val="000000"/>
                <w:sz w:val="14"/>
                <w:szCs w:val="14"/>
              </w:rPr>
              <w:t>調整に使用しますので、</w:t>
            </w:r>
            <w:r w:rsidR="00E55052">
              <w:rPr>
                <w:rFonts w:hint="eastAsia"/>
                <w:color w:val="000000"/>
                <w:sz w:val="14"/>
                <w:szCs w:val="14"/>
              </w:rPr>
              <w:t>受入可能な時期</w:t>
            </w:r>
            <w:r w:rsidR="00E55052" w:rsidRPr="00DF5CB7">
              <w:rPr>
                <w:rFonts w:hint="eastAsia"/>
                <w:sz w:val="14"/>
                <w:szCs w:val="14"/>
              </w:rPr>
              <w:t>を</w:t>
            </w:r>
            <w:r w:rsidR="00931B42" w:rsidRPr="00DF5CB7">
              <w:rPr>
                <w:rFonts w:hint="eastAsia"/>
                <w:sz w:val="14"/>
                <w:szCs w:val="14"/>
              </w:rPr>
              <w:t>令和</w:t>
            </w:r>
            <w:r w:rsidR="00DF5CB7" w:rsidRPr="00DF5CB7">
              <w:rPr>
                <w:rFonts w:hint="eastAsia"/>
                <w:sz w:val="14"/>
                <w:szCs w:val="14"/>
              </w:rPr>
              <w:t>3</w:t>
            </w:r>
            <w:r w:rsidR="00203651" w:rsidRPr="00DF5CB7">
              <w:rPr>
                <w:rFonts w:hint="eastAsia"/>
                <w:sz w:val="14"/>
                <w:szCs w:val="14"/>
              </w:rPr>
              <w:t>年</w:t>
            </w:r>
            <w:r w:rsidR="00DF5CB7" w:rsidRPr="00DF5CB7">
              <w:rPr>
                <w:rFonts w:hint="eastAsia"/>
                <w:sz w:val="14"/>
                <w:szCs w:val="14"/>
              </w:rPr>
              <w:t>4</w:t>
            </w:r>
            <w:r w:rsidR="00203651" w:rsidRPr="00DF5CB7">
              <w:rPr>
                <w:rFonts w:hint="eastAsia"/>
                <w:sz w:val="14"/>
                <w:szCs w:val="14"/>
              </w:rPr>
              <w:t>月</w:t>
            </w:r>
            <w:r w:rsidR="00DF5CB7" w:rsidRPr="00DF5CB7">
              <w:rPr>
                <w:rFonts w:hint="eastAsia"/>
                <w:sz w:val="14"/>
                <w:szCs w:val="14"/>
              </w:rPr>
              <w:t>1</w:t>
            </w:r>
            <w:r w:rsidR="003B1E44" w:rsidRPr="00DF5CB7">
              <w:rPr>
                <w:rFonts w:hint="eastAsia"/>
                <w:sz w:val="14"/>
                <w:szCs w:val="14"/>
              </w:rPr>
              <w:t>日～</w:t>
            </w:r>
            <w:r w:rsidR="00931B42" w:rsidRPr="00DF5CB7">
              <w:rPr>
                <w:rFonts w:hint="eastAsia"/>
                <w:sz w:val="14"/>
                <w:szCs w:val="14"/>
              </w:rPr>
              <w:t>令和</w:t>
            </w:r>
            <w:r w:rsidR="00DF5CB7" w:rsidRPr="00DF5CB7">
              <w:rPr>
                <w:rFonts w:hint="eastAsia"/>
                <w:sz w:val="14"/>
                <w:szCs w:val="14"/>
              </w:rPr>
              <w:t>4</w:t>
            </w:r>
            <w:r w:rsidR="003B1E44" w:rsidRPr="00DF5CB7">
              <w:rPr>
                <w:rFonts w:hint="eastAsia"/>
                <w:sz w:val="14"/>
                <w:szCs w:val="14"/>
              </w:rPr>
              <w:t>年</w:t>
            </w:r>
            <w:r w:rsidR="00DF5CB7" w:rsidRPr="00DF5CB7">
              <w:rPr>
                <w:rFonts w:hint="eastAsia"/>
                <w:sz w:val="14"/>
                <w:szCs w:val="14"/>
              </w:rPr>
              <w:t>3</w:t>
            </w:r>
            <w:r w:rsidR="003B1E44" w:rsidRPr="00DF5CB7">
              <w:rPr>
                <w:rFonts w:hint="eastAsia"/>
                <w:sz w:val="14"/>
                <w:szCs w:val="14"/>
              </w:rPr>
              <w:t>月</w:t>
            </w:r>
            <w:r w:rsidR="00DF5CB7" w:rsidRPr="00DF5CB7">
              <w:rPr>
                <w:rFonts w:hint="eastAsia"/>
                <w:sz w:val="14"/>
                <w:szCs w:val="14"/>
              </w:rPr>
              <w:t>31</w:t>
            </w:r>
            <w:r w:rsidRPr="00DF5CB7">
              <w:rPr>
                <w:rFonts w:hint="eastAsia"/>
                <w:sz w:val="14"/>
                <w:szCs w:val="14"/>
              </w:rPr>
              <w:t>日の中で記入してください。</w:t>
            </w:r>
          </w:p>
          <w:p w14:paraId="728AA92A" w14:textId="77777777" w:rsidR="008A387B" w:rsidRPr="00DF5CB7" w:rsidRDefault="008A387B" w:rsidP="008A387B">
            <w:pPr>
              <w:tabs>
                <w:tab w:val="left" w:pos="289"/>
              </w:tabs>
            </w:pPr>
          </w:p>
          <w:p w14:paraId="4C8892A3" w14:textId="4CE3027C" w:rsidR="008A387B" w:rsidRDefault="00931B42" w:rsidP="008A387B">
            <w:pPr>
              <w:tabs>
                <w:tab w:val="left" w:pos="289"/>
              </w:tabs>
              <w:jc w:val="center"/>
              <w:rPr>
                <w:b/>
                <w:color w:val="000000"/>
                <w:szCs w:val="22"/>
              </w:rPr>
            </w:pPr>
            <w:r>
              <w:rPr>
                <w:rFonts w:hint="eastAsia"/>
                <w:b/>
                <w:color w:val="000000"/>
                <w:szCs w:val="22"/>
              </w:rPr>
              <w:t>令和</w:t>
            </w:r>
            <w:r w:rsidR="008A387B">
              <w:rPr>
                <w:rFonts w:hint="eastAsia"/>
                <w:b/>
                <w:color w:val="000000"/>
                <w:szCs w:val="22"/>
              </w:rPr>
              <w:t xml:space="preserve">　　年　　月　　日　から</w:t>
            </w:r>
          </w:p>
          <w:p w14:paraId="2E6E6416" w14:textId="4FAE0775" w:rsidR="008A387B" w:rsidRPr="0014660A" w:rsidRDefault="00931B42" w:rsidP="0014660A">
            <w:pPr>
              <w:tabs>
                <w:tab w:val="left" w:pos="289"/>
              </w:tabs>
              <w:jc w:val="center"/>
              <w:rPr>
                <w:b/>
                <w:color w:val="000000"/>
                <w:szCs w:val="22"/>
              </w:rPr>
            </w:pPr>
            <w:r>
              <w:rPr>
                <w:rFonts w:hint="eastAsia"/>
                <w:b/>
                <w:color w:val="000000"/>
                <w:szCs w:val="22"/>
              </w:rPr>
              <w:t>令和</w:t>
            </w:r>
            <w:r w:rsidR="008A387B" w:rsidRPr="00EA7866">
              <w:rPr>
                <w:rFonts w:hint="eastAsia"/>
                <w:b/>
                <w:color w:val="000000"/>
                <w:szCs w:val="22"/>
              </w:rPr>
              <w:t xml:space="preserve">　　年　　月　　日</w:t>
            </w:r>
            <w:r w:rsidR="008A387B">
              <w:rPr>
                <w:rFonts w:hint="eastAsia"/>
                <w:b/>
                <w:color w:val="000000"/>
                <w:szCs w:val="22"/>
              </w:rPr>
              <w:t xml:space="preserve">　まで</w:t>
            </w:r>
          </w:p>
        </w:tc>
        <w:tc>
          <w:tcPr>
            <w:tcW w:w="4323" w:type="dxa"/>
            <w:shd w:val="clear" w:color="auto" w:fill="auto"/>
          </w:tcPr>
          <w:p w14:paraId="5C0276E8" w14:textId="77777777" w:rsidR="00850361" w:rsidRPr="00850361" w:rsidRDefault="008A387B" w:rsidP="00E55052">
            <w:pPr>
              <w:numPr>
                <w:ilvl w:val="0"/>
                <w:numId w:val="14"/>
              </w:numPr>
              <w:tabs>
                <w:tab w:val="left" w:pos="289"/>
              </w:tabs>
              <w:ind w:left="0" w:firstLine="0"/>
              <w:rPr>
                <w:color w:val="000000"/>
              </w:rPr>
            </w:pPr>
            <w:r w:rsidRPr="00760682">
              <w:rPr>
                <w:rFonts w:ascii="ＭＳ 明朝" w:hAnsi="ＭＳ 明朝" w:hint="eastAsia"/>
                <w:color w:val="000000"/>
                <w:szCs w:val="22"/>
              </w:rPr>
              <w:t>必要日数</w:t>
            </w:r>
          </w:p>
          <w:p w14:paraId="65989718" w14:textId="4A91DEEB" w:rsidR="00E55052" w:rsidRPr="008A387B" w:rsidRDefault="008A387B" w:rsidP="00850361">
            <w:pPr>
              <w:tabs>
                <w:tab w:val="left" w:pos="289"/>
              </w:tabs>
              <w:rPr>
                <w:color w:val="000000"/>
              </w:rPr>
            </w:pPr>
            <w:r w:rsidRPr="008A387B">
              <w:rPr>
                <w:rFonts w:hint="eastAsia"/>
                <w:color w:val="000000"/>
                <w:sz w:val="14"/>
                <w:szCs w:val="14"/>
              </w:rPr>
              <w:t>＊</w:t>
            </w:r>
            <w:r w:rsidR="00E55052">
              <w:rPr>
                <w:rFonts w:hint="eastAsia"/>
                <w:color w:val="000000"/>
                <w:sz w:val="14"/>
                <w:szCs w:val="14"/>
              </w:rPr>
              <w:t>研究の実施に</w:t>
            </w:r>
            <w:r w:rsidR="00966650">
              <w:rPr>
                <w:rFonts w:hint="eastAsia"/>
                <w:color w:val="000000"/>
                <w:sz w:val="14"/>
                <w:szCs w:val="14"/>
              </w:rPr>
              <w:t>必要な</w:t>
            </w:r>
            <w:r w:rsidR="00E77D7A">
              <w:rPr>
                <w:rFonts w:hint="eastAsia"/>
                <w:color w:val="000000"/>
                <w:sz w:val="14"/>
                <w:szCs w:val="14"/>
              </w:rPr>
              <w:t>日数</w:t>
            </w:r>
            <w:r w:rsidR="00966650">
              <w:rPr>
                <w:rFonts w:hint="eastAsia"/>
                <w:color w:val="000000"/>
                <w:sz w:val="14"/>
                <w:szCs w:val="14"/>
              </w:rPr>
              <w:t>の目処</w:t>
            </w:r>
            <w:r w:rsidR="00E55052">
              <w:rPr>
                <w:rFonts w:hint="eastAsia"/>
                <w:color w:val="000000"/>
                <w:sz w:val="14"/>
                <w:szCs w:val="14"/>
              </w:rPr>
              <w:t>を月単位で記入</w:t>
            </w:r>
            <w:r w:rsidRPr="008A387B">
              <w:rPr>
                <w:rFonts w:hint="eastAsia"/>
                <w:color w:val="000000"/>
                <w:sz w:val="14"/>
                <w:szCs w:val="14"/>
              </w:rPr>
              <w:t>してください。</w:t>
            </w:r>
          </w:p>
          <w:p w14:paraId="29E95461" w14:textId="549B568E" w:rsidR="00E55052" w:rsidRDefault="00E55052" w:rsidP="00E55052">
            <w:pPr>
              <w:tabs>
                <w:tab w:val="left" w:pos="289"/>
              </w:tabs>
              <w:rPr>
                <w:color w:val="000000"/>
              </w:rPr>
            </w:pPr>
          </w:p>
          <w:p w14:paraId="665467BD" w14:textId="77777777" w:rsidR="005A6534" w:rsidRPr="008A387B" w:rsidRDefault="005A6534" w:rsidP="00E55052">
            <w:pPr>
              <w:tabs>
                <w:tab w:val="left" w:pos="289"/>
              </w:tabs>
              <w:rPr>
                <w:color w:val="000000"/>
              </w:rPr>
            </w:pPr>
          </w:p>
          <w:p w14:paraId="7756CCD9" w14:textId="77777777" w:rsidR="00E55052" w:rsidRPr="00E55052" w:rsidRDefault="00E55052" w:rsidP="00E55052">
            <w:pPr>
              <w:tabs>
                <w:tab w:val="left" w:pos="289"/>
              </w:tabs>
              <w:jc w:val="center"/>
              <w:rPr>
                <w:b/>
                <w:color w:val="000000"/>
                <w:szCs w:val="22"/>
              </w:rPr>
            </w:pPr>
            <w:r>
              <w:rPr>
                <w:rFonts w:hint="eastAsia"/>
                <w:b/>
                <w:color w:val="000000"/>
                <w:szCs w:val="22"/>
              </w:rPr>
              <w:t>約　　ヶ月</w:t>
            </w:r>
          </w:p>
        </w:tc>
      </w:tr>
    </w:tbl>
    <w:p w14:paraId="7E25242A" w14:textId="4E3B26F0" w:rsidR="00AB17DC" w:rsidRPr="00891540" w:rsidRDefault="00AB17DC" w:rsidP="00891540">
      <w:pPr>
        <w:pStyle w:val="ad"/>
        <w:ind w:right="840"/>
        <w:rPr>
          <w:rFonts w:asciiTheme="minorEastAsia" w:eastAsiaTheme="minorEastAsia" w:hAnsiTheme="minorEastAsia"/>
          <w:sz w:val="20"/>
        </w:rPr>
      </w:pPr>
    </w:p>
    <w:p w14:paraId="5D052571" w14:textId="77777777" w:rsidR="00891540" w:rsidRDefault="00891540" w:rsidP="00891540">
      <w:pPr>
        <w:pStyle w:val="ad"/>
        <w:ind w:right="800" w:firstLineChars="1700" w:firstLine="34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＜提出先＞</w:t>
      </w:r>
    </w:p>
    <w:p w14:paraId="216F06E6" w14:textId="3E343CBD" w:rsidR="00AD316D" w:rsidRDefault="00AD316D" w:rsidP="00AD316D">
      <w:pPr>
        <w:pStyle w:val="ad"/>
        <w:ind w:firstLineChars="1850" w:firstLine="3700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公益財団法人</w:t>
      </w:r>
    </w:p>
    <w:p w14:paraId="1C5F6692" w14:textId="2E417D42" w:rsidR="006431CA" w:rsidRPr="00891540" w:rsidRDefault="00AB17DC" w:rsidP="00BC6955">
      <w:pPr>
        <w:pStyle w:val="ad"/>
        <w:ind w:firstLineChars="100" w:firstLine="200"/>
        <w:jc w:val="right"/>
        <w:rPr>
          <w:rFonts w:asciiTheme="minorEastAsia" w:eastAsiaTheme="minorEastAsia" w:hAnsiTheme="minorEastAsia"/>
          <w:sz w:val="20"/>
        </w:rPr>
      </w:pPr>
      <w:r w:rsidRPr="00891540">
        <w:rPr>
          <w:rFonts w:asciiTheme="minorEastAsia" w:eastAsiaTheme="minorEastAsia" w:hAnsiTheme="minorEastAsia" w:hint="eastAsia"/>
          <w:sz w:val="20"/>
        </w:rPr>
        <w:t>若狭湾エネルギー研究センター国際人材育成</w:t>
      </w:r>
      <w:r w:rsidR="006431CA" w:rsidRPr="00891540">
        <w:rPr>
          <w:rFonts w:asciiTheme="minorEastAsia" w:eastAsiaTheme="minorEastAsia" w:hAnsiTheme="minorEastAsia" w:hint="eastAsia"/>
          <w:sz w:val="20"/>
        </w:rPr>
        <w:t>グループ</w:t>
      </w:r>
    </w:p>
    <w:p w14:paraId="71E9538C" w14:textId="672FF6B8" w:rsidR="00AB17DC" w:rsidRPr="00891540" w:rsidRDefault="006431CA" w:rsidP="00BC6955">
      <w:pPr>
        <w:pStyle w:val="ad"/>
        <w:tabs>
          <w:tab w:val="clear" w:pos="4252"/>
        </w:tabs>
        <w:ind w:firstLineChars="1000" w:firstLine="3800"/>
        <w:jc w:val="right"/>
        <w:rPr>
          <w:rFonts w:asciiTheme="minorEastAsia" w:eastAsiaTheme="minorEastAsia" w:hAnsiTheme="minorEastAsia"/>
          <w:sz w:val="20"/>
        </w:rPr>
      </w:pPr>
      <w:r w:rsidRPr="00891540">
        <w:rPr>
          <w:rFonts w:asciiTheme="minorEastAsia" w:eastAsiaTheme="minorEastAsia" w:hAnsiTheme="minorEastAsia"/>
          <w:spacing w:val="90"/>
          <w:kern w:val="0"/>
          <w:sz w:val="20"/>
          <w:fitText w:val="1050" w:id="-2065935616"/>
        </w:rPr>
        <w:t>E-mai</w:t>
      </w:r>
      <w:r w:rsidRPr="00891540">
        <w:rPr>
          <w:rFonts w:asciiTheme="minorEastAsia" w:eastAsiaTheme="minorEastAsia" w:hAnsiTheme="minorEastAsia"/>
          <w:kern w:val="0"/>
          <w:sz w:val="20"/>
          <w:fitText w:val="1050" w:id="-2065935616"/>
        </w:rPr>
        <w:t>l</w:t>
      </w:r>
      <w:r w:rsidR="00BC6955" w:rsidRPr="00891540">
        <w:rPr>
          <w:rFonts w:asciiTheme="minorEastAsia" w:eastAsiaTheme="minorEastAsia" w:hAnsiTheme="minorEastAsia" w:hint="eastAsia"/>
          <w:kern w:val="0"/>
          <w:sz w:val="20"/>
        </w:rPr>
        <w:t xml:space="preserve">　</w:t>
      </w:r>
      <w:r w:rsidR="00AB17DC" w:rsidRPr="00891540">
        <w:rPr>
          <w:rFonts w:asciiTheme="minorEastAsia" w:eastAsiaTheme="minorEastAsia" w:hAnsiTheme="minorEastAsia"/>
          <w:sz w:val="20"/>
        </w:rPr>
        <w:t>:</w:t>
      </w:r>
      <w:r w:rsidR="00DA44B3" w:rsidRPr="00891540">
        <w:rPr>
          <w:rFonts w:asciiTheme="minorEastAsia" w:eastAsiaTheme="minorEastAsia" w:hAnsiTheme="minorEastAsia" w:hint="eastAsia"/>
          <w:sz w:val="20"/>
        </w:rPr>
        <w:t xml:space="preserve">　</w:t>
      </w:r>
      <w:hyperlink r:id="rId8" w:history="1">
        <w:r w:rsidR="00BC6955" w:rsidRPr="00891540">
          <w:rPr>
            <w:rStyle w:val="af3"/>
            <w:rFonts w:asciiTheme="minorEastAsia" w:eastAsiaTheme="minorEastAsia" w:hAnsiTheme="minorEastAsia"/>
            <w:sz w:val="20"/>
          </w:rPr>
          <w:t>international@werc.or.jp</w:t>
        </w:r>
      </w:hyperlink>
    </w:p>
    <w:p w14:paraId="3950F9D8" w14:textId="32245816" w:rsidR="006F16C3" w:rsidRPr="00891540" w:rsidRDefault="00DA44B3" w:rsidP="00BC6955">
      <w:pPr>
        <w:ind w:firstLineChars="173" w:firstLine="412"/>
        <w:jc w:val="right"/>
        <w:rPr>
          <w:rFonts w:asciiTheme="minorEastAsia" w:eastAsiaTheme="minorEastAsia" w:hAnsiTheme="minorEastAsia"/>
          <w:color w:val="000000"/>
          <w:sz w:val="20"/>
        </w:rPr>
      </w:pPr>
      <w:r w:rsidRPr="00891540">
        <w:rPr>
          <w:rFonts w:asciiTheme="minorEastAsia" w:eastAsiaTheme="minorEastAsia" w:hAnsiTheme="minorEastAsia" w:hint="eastAsia"/>
          <w:color w:val="000000"/>
          <w:spacing w:val="19"/>
          <w:kern w:val="0"/>
          <w:sz w:val="20"/>
          <w:fitText w:val="1155" w:id="-2065936639"/>
        </w:rPr>
        <w:t>締め切り</w:t>
      </w:r>
      <w:r w:rsidRPr="00891540">
        <w:rPr>
          <w:rFonts w:asciiTheme="minorEastAsia" w:eastAsiaTheme="minorEastAsia" w:hAnsiTheme="minorEastAsia" w:hint="eastAsia"/>
          <w:color w:val="000000"/>
          <w:spacing w:val="2"/>
          <w:kern w:val="0"/>
          <w:sz w:val="20"/>
          <w:fitText w:val="1155" w:id="-2065936639"/>
        </w:rPr>
        <w:t>日</w:t>
      </w:r>
      <w:r w:rsidR="00BC6955" w:rsidRPr="00891540">
        <w:rPr>
          <w:rFonts w:asciiTheme="minorEastAsia" w:eastAsiaTheme="minorEastAsia" w:hAnsiTheme="minorEastAsia" w:hint="eastAsia"/>
          <w:color w:val="000000"/>
          <w:kern w:val="0"/>
          <w:sz w:val="20"/>
        </w:rPr>
        <w:t xml:space="preserve">　</w:t>
      </w:r>
      <w:r w:rsidR="00BC6955" w:rsidRPr="00891540">
        <w:rPr>
          <w:rFonts w:asciiTheme="minorEastAsia" w:eastAsiaTheme="minorEastAsia" w:hAnsiTheme="minorEastAsia" w:hint="eastAsia"/>
          <w:color w:val="000000"/>
          <w:sz w:val="20"/>
        </w:rPr>
        <w:t xml:space="preserve">：　</w:t>
      </w:r>
      <w:r w:rsidRPr="00891540">
        <w:rPr>
          <w:rFonts w:asciiTheme="minorEastAsia" w:eastAsiaTheme="minorEastAsia" w:hAnsiTheme="minorEastAsia" w:hint="eastAsia"/>
          <w:color w:val="000000"/>
          <w:sz w:val="20"/>
        </w:rPr>
        <w:t>令和2年6月30日（火）</w:t>
      </w:r>
    </w:p>
    <w:sectPr w:rsidR="006F16C3" w:rsidRPr="00891540" w:rsidSect="00AB17DC">
      <w:headerReference w:type="default" r:id="rId9"/>
      <w:pgSz w:w="11907" w:h="16840" w:code="9"/>
      <w:pgMar w:top="1985" w:right="1701" w:bottom="1701" w:left="1701" w:header="0" w:footer="0" w:gutter="0"/>
      <w:cols w:space="425"/>
      <w:docGrid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8337C" w14:textId="77777777" w:rsidR="00ED4240" w:rsidRDefault="00ED4240" w:rsidP="00A60255">
      <w:r>
        <w:separator/>
      </w:r>
    </w:p>
  </w:endnote>
  <w:endnote w:type="continuationSeparator" w:id="0">
    <w:p w14:paraId="7D7544DC" w14:textId="77777777" w:rsidR="00ED4240" w:rsidRDefault="00ED4240" w:rsidP="00A6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AB180" w14:textId="77777777" w:rsidR="00ED4240" w:rsidRDefault="00ED4240" w:rsidP="00A60255">
      <w:r>
        <w:separator/>
      </w:r>
    </w:p>
  </w:footnote>
  <w:footnote w:type="continuationSeparator" w:id="0">
    <w:p w14:paraId="4E991BBE" w14:textId="77777777" w:rsidR="00ED4240" w:rsidRDefault="00ED4240" w:rsidP="00A60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FC60C" w14:textId="5FCAEB49" w:rsidR="00C61BFA" w:rsidRPr="00C61BFA" w:rsidRDefault="00C61BFA" w:rsidP="00C61BFA">
    <w:pPr>
      <w:pStyle w:val="ad"/>
      <w:ind w:firstLineChars="100" w:firstLine="210"/>
      <w:rPr>
        <w:sz w:val="21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7787F"/>
    <w:multiLevelType w:val="hybridMultilevel"/>
    <w:tmpl w:val="FE0E2104"/>
    <w:lvl w:ilvl="0" w:tplc="C59A6160">
      <w:start w:val="1"/>
      <w:numFmt w:val="decimalEnclosedCircle"/>
      <w:lvlText w:val="%1"/>
      <w:lvlJc w:val="left"/>
      <w:pPr>
        <w:ind w:left="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" w15:restartNumberingAfterBreak="0">
    <w:nsid w:val="1A3645AE"/>
    <w:multiLevelType w:val="hybridMultilevel"/>
    <w:tmpl w:val="F48C5718"/>
    <w:lvl w:ilvl="0" w:tplc="595E03FE">
      <w:start w:val="1"/>
      <w:numFmt w:val="decimal"/>
      <w:lvlText w:val="%1.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1CEA6D03"/>
    <w:multiLevelType w:val="hybridMultilevel"/>
    <w:tmpl w:val="BF0A6290"/>
    <w:lvl w:ilvl="0" w:tplc="0409000F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29FB3ACE"/>
    <w:multiLevelType w:val="hybridMultilevel"/>
    <w:tmpl w:val="554CDD8C"/>
    <w:lvl w:ilvl="0" w:tplc="0FFED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E73E63"/>
    <w:multiLevelType w:val="hybridMultilevel"/>
    <w:tmpl w:val="9EBE71E4"/>
    <w:lvl w:ilvl="0" w:tplc="D1B80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40E0E"/>
    <w:multiLevelType w:val="hybridMultilevel"/>
    <w:tmpl w:val="DB666C68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3C1C2F59"/>
    <w:multiLevelType w:val="hybridMultilevel"/>
    <w:tmpl w:val="4B2C4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1354F6"/>
    <w:multiLevelType w:val="hybridMultilevel"/>
    <w:tmpl w:val="34EE101E"/>
    <w:lvl w:ilvl="0" w:tplc="23AC0092">
      <w:start w:val="1"/>
      <w:numFmt w:val="decimalFullWidth"/>
      <w:lvlText w:val="（%1）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8" w15:restartNumberingAfterBreak="0">
    <w:nsid w:val="47B10BE6"/>
    <w:multiLevelType w:val="multilevel"/>
    <w:tmpl w:val="DB666C68"/>
    <w:lvl w:ilvl="0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>
      <w:start w:val="1"/>
      <w:numFmt w:val="aiueoFullWidth"/>
      <w:lvlText w:val="(%2)"/>
      <w:lvlJc w:val="left"/>
      <w:pPr>
        <w:ind w:left="1407" w:hanging="420"/>
      </w:pPr>
    </w:lvl>
    <w:lvl w:ilvl="2">
      <w:start w:val="1"/>
      <w:numFmt w:val="decimalEnclosedCircle"/>
      <w:lvlText w:val="%3"/>
      <w:lvlJc w:val="lef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aiueoFullWidth"/>
      <w:lvlText w:val="(%5)"/>
      <w:lvlJc w:val="left"/>
      <w:pPr>
        <w:ind w:left="2667" w:hanging="420"/>
      </w:pPr>
    </w:lvl>
    <w:lvl w:ilvl="5">
      <w:start w:val="1"/>
      <w:numFmt w:val="decimalEnclosedCircle"/>
      <w:lvlText w:val="%6"/>
      <w:lvlJc w:val="lef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aiueoFullWidth"/>
      <w:lvlText w:val="(%8)"/>
      <w:lvlJc w:val="left"/>
      <w:pPr>
        <w:ind w:left="3927" w:hanging="420"/>
      </w:pPr>
    </w:lvl>
    <w:lvl w:ilvl="8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48547D1D"/>
    <w:multiLevelType w:val="hybridMultilevel"/>
    <w:tmpl w:val="9394FB08"/>
    <w:lvl w:ilvl="0" w:tplc="C1AEC06C">
      <w:start w:val="5"/>
      <w:numFmt w:val="decimal"/>
      <w:lvlText w:val="%1.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56C7628A"/>
    <w:multiLevelType w:val="singleLevel"/>
    <w:tmpl w:val="25BCE8C6"/>
    <w:lvl w:ilvl="0">
      <w:start w:val="2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644D1D30"/>
    <w:multiLevelType w:val="hybridMultilevel"/>
    <w:tmpl w:val="90AA3910"/>
    <w:lvl w:ilvl="0" w:tplc="A95CD4F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721B58DF"/>
    <w:multiLevelType w:val="singleLevel"/>
    <w:tmpl w:val="4DF62CF0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744E18CB"/>
    <w:multiLevelType w:val="singleLevel"/>
    <w:tmpl w:val="A5C8824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11"/>
  </w:num>
  <w:num w:numId="11">
    <w:abstractNumId w:val="2"/>
  </w:num>
  <w:num w:numId="12">
    <w:abstractNumId w:val="1"/>
  </w:num>
  <w:num w:numId="13">
    <w:abstractNumId w:val="9"/>
  </w:num>
  <w:num w:numId="1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1B0"/>
    <w:rsid w:val="00004721"/>
    <w:rsid w:val="000173FE"/>
    <w:rsid w:val="00027A79"/>
    <w:rsid w:val="000328F0"/>
    <w:rsid w:val="00061760"/>
    <w:rsid w:val="00063FC6"/>
    <w:rsid w:val="000666AA"/>
    <w:rsid w:val="00067CF3"/>
    <w:rsid w:val="00070412"/>
    <w:rsid w:val="00076AB5"/>
    <w:rsid w:val="00077A45"/>
    <w:rsid w:val="00080917"/>
    <w:rsid w:val="00082108"/>
    <w:rsid w:val="0008276E"/>
    <w:rsid w:val="00083963"/>
    <w:rsid w:val="0009258E"/>
    <w:rsid w:val="000A7A4F"/>
    <w:rsid w:val="000C083F"/>
    <w:rsid w:val="000C5189"/>
    <w:rsid w:val="000D2333"/>
    <w:rsid w:val="000F4AEE"/>
    <w:rsid w:val="001120EA"/>
    <w:rsid w:val="00113048"/>
    <w:rsid w:val="00130945"/>
    <w:rsid w:val="001359A2"/>
    <w:rsid w:val="001415C1"/>
    <w:rsid w:val="001465C7"/>
    <w:rsid w:val="0014660A"/>
    <w:rsid w:val="0015726B"/>
    <w:rsid w:val="00162B78"/>
    <w:rsid w:val="001663FE"/>
    <w:rsid w:val="0017123E"/>
    <w:rsid w:val="00182405"/>
    <w:rsid w:val="00182681"/>
    <w:rsid w:val="0018640C"/>
    <w:rsid w:val="00196144"/>
    <w:rsid w:val="001A0F3D"/>
    <w:rsid w:val="001A5DDD"/>
    <w:rsid w:val="001C2511"/>
    <w:rsid w:val="001D2B65"/>
    <w:rsid w:val="001E57AC"/>
    <w:rsid w:val="001E6921"/>
    <w:rsid w:val="001F3F46"/>
    <w:rsid w:val="00201B9C"/>
    <w:rsid w:val="00203651"/>
    <w:rsid w:val="00206236"/>
    <w:rsid w:val="0021192E"/>
    <w:rsid w:val="00214A77"/>
    <w:rsid w:val="00222AEF"/>
    <w:rsid w:val="00226417"/>
    <w:rsid w:val="002308EF"/>
    <w:rsid w:val="002409A8"/>
    <w:rsid w:val="0024409F"/>
    <w:rsid w:val="00245B0E"/>
    <w:rsid w:val="002710AD"/>
    <w:rsid w:val="00274900"/>
    <w:rsid w:val="002761C2"/>
    <w:rsid w:val="00290F5F"/>
    <w:rsid w:val="002A41B0"/>
    <w:rsid w:val="002C523C"/>
    <w:rsid w:val="002D399F"/>
    <w:rsid w:val="002E7AAC"/>
    <w:rsid w:val="002F4D47"/>
    <w:rsid w:val="0030014F"/>
    <w:rsid w:val="003048F0"/>
    <w:rsid w:val="00317631"/>
    <w:rsid w:val="00323F19"/>
    <w:rsid w:val="00325158"/>
    <w:rsid w:val="00327789"/>
    <w:rsid w:val="0033242E"/>
    <w:rsid w:val="00333EA7"/>
    <w:rsid w:val="00334D0D"/>
    <w:rsid w:val="00341AC7"/>
    <w:rsid w:val="003671DC"/>
    <w:rsid w:val="00370080"/>
    <w:rsid w:val="00370F6D"/>
    <w:rsid w:val="00376D74"/>
    <w:rsid w:val="003901B8"/>
    <w:rsid w:val="00393E62"/>
    <w:rsid w:val="003B1E44"/>
    <w:rsid w:val="003C00BF"/>
    <w:rsid w:val="003C0A99"/>
    <w:rsid w:val="003C6F59"/>
    <w:rsid w:val="003D2767"/>
    <w:rsid w:val="003E0E9E"/>
    <w:rsid w:val="003F6050"/>
    <w:rsid w:val="00411D51"/>
    <w:rsid w:val="00413790"/>
    <w:rsid w:val="00420A6E"/>
    <w:rsid w:val="004213A1"/>
    <w:rsid w:val="00423118"/>
    <w:rsid w:val="004239A4"/>
    <w:rsid w:val="004271B8"/>
    <w:rsid w:val="00432E98"/>
    <w:rsid w:val="004371C7"/>
    <w:rsid w:val="004418F0"/>
    <w:rsid w:val="004438A0"/>
    <w:rsid w:val="00457C08"/>
    <w:rsid w:val="00462438"/>
    <w:rsid w:val="00470DCC"/>
    <w:rsid w:val="00494CCF"/>
    <w:rsid w:val="004A1891"/>
    <w:rsid w:val="004A6F75"/>
    <w:rsid w:val="004B1A88"/>
    <w:rsid w:val="004B3F18"/>
    <w:rsid w:val="004B7F85"/>
    <w:rsid w:val="004D1055"/>
    <w:rsid w:val="004D5977"/>
    <w:rsid w:val="004E78D0"/>
    <w:rsid w:val="004F43D0"/>
    <w:rsid w:val="004F4BBC"/>
    <w:rsid w:val="004F5670"/>
    <w:rsid w:val="0050295E"/>
    <w:rsid w:val="00502CB1"/>
    <w:rsid w:val="005100BD"/>
    <w:rsid w:val="00515BC1"/>
    <w:rsid w:val="005239AC"/>
    <w:rsid w:val="0052560F"/>
    <w:rsid w:val="00545055"/>
    <w:rsid w:val="005627F3"/>
    <w:rsid w:val="00565AD4"/>
    <w:rsid w:val="00566BF4"/>
    <w:rsid w:val="00566F05"/>
    <w:rsid w:val="00572445"/>
    <w:rsid w:val="00580E81"/>
    <w:rsid w:val="00581BA3"/>
    <w:rsid w:val="0059038B"/>
    <w:rsid w:val="005961B7"/>
    <w:rsid w:val="005A0902"/>
    <w:rsid w:val="005A6534"/>
    <w:rsid w:val="005B12FB"/>
    <w:rsid w:val="005B1E2F"/>
    <w:rsid w:val="005C1F55"/>
    <w:rsid w:val="005C66AE"/>
    <w:rsid w:val="005C7BB8"/>
    <w:rsid w:val="005D04E7"/>
    <w:rsid w:val="005D1C75"/>
    <w:rsid w:val="005D2BBC"/>
    <w:rsid w:val="005E24BC"/>
    <w:rsid w:val="005F5140"/>
    <w:rsid w:val="005F6ABF"/>
    <w:rsid w:val="006119C1"/>
    <w:rsid w:val="006121B3"/>
    <w:rsid w:val="00612CCF"/>
    <w:rsid w:val="00617D95"/>
    <w:rsid w:val="006242E4"/>
    <w:rsid w:val="006431CA"/>
    <w:rsid w:val="006551DD"/>
    <w:rsid w:val="006654C9"/>
    <w:rsid w:val="0066745D"/>
    <w:rsid w:val="00671DF9"/>
    <w:rsid w:val="0067328A"/>
    <w:rsid w:val="006744CD"/>
    <w:rsid w:val="00675E07"/>
    <w:rsid w:val="00680712"/>
    <w:rsid w:val="00683289"/>
    <w:rsid w:val="00685BCD"/>
    <w:rsid w:val="00694E46"/>
    <w:rsid w:val="006A0AB1"/>
    <w:rsid w:val="006A17DF"/>
    <w:rsid w:val="006C45D4"/>
    <w:rsid w:val="006C6CD7"/>
    <w:rsid w:val="006D7F39"/>
    <w:rsid w:val="006E1BD1"/>
    <w:rsid w:val="006E22DF"/>
    <w:rsid w:val="006F16C3"/>
    <w:rsid w:val="00700ADB"/>
    <w:rsid w:val="00706B5B"/>
    <w:rsid w:val="007071DA"/>
    <w:rsid w:val="00722AFE"/>
    <w:rsid w:val="007274C8"/>
    <w:rsid w:val="0073326C"/>
    <w:rsid w:val="007362F3"/>
    <w:rsid w:val="00737AF0"/>
    <w:rsid w:val="00760682"/>
    <w:rsid w:val="00765F46"/>
    <w:rsid w:val="007661A2"/>
    <w:rsid w:val="00770E0F"/>
    <w:rsid w:val="007748DB"/>
    <w:rsid w:val="00777F46"/>
    <w:rsid w:val="00783F7C"/>
    <w:rsid w:val="00784A05"/>
    <w:rsid w:val="007B0CB5"/>
    <w:rsid w:val="007C5210"/>
    <w:rsid w:val="007F146B"/>
    <w:rsid w:val="007F6E29"/>
    <w:rsid w:val="007F7A77"/>
    <w:rsid w:val="00800D61"/>
    <w:rsid w:val="00802350"/>
    <w:rsid w:val="00803E65"/>
    <w:rsid w:val="008225E7"/>
    <w:rsid w:val="00822755"/>
    <w:rsid w:val="00830664"/>
    <w:rsid w:val="00831737"/>
    <w:rsid w:val="00834F98"/>
    <w:rsid w:val="008445CE"/>
    <w:rsid w:val="008477BC"/>
    <w:rsid w:val="00850361"/>
    <w:rsid w:val="00862A8F"/>
    <w:rsid w:val="008738BD"/>
    <w:rsid w:val="0088145C"/>
    <w:rsid w:val="008819CB"/>
    <w:rsid w:val="0088667E"/>
    <w:rsid w:val="00891540"/>
    <w:rsid w:val="00894F05"/>
    <w:rsid w:val="008A387B"/>
    <w:rsid w:val="008A75A6"/>
    <w:rsid w:val="008C5935"/>
    <w:rsid w:val="008C6E28"/>
    <w:rsid w:val="008C72A8"/>
    <w:rsid w:val="008D17E0"/>
    <w:rsid w:val="008D4DA2"/>
    <w:rsid w:val="008D58D5"/>
    <w:rsid w:val="008E238B"/>
    <w:rsid w:val="008F28F7"/>
    <w:rsid w:val="008F5E59"/>
    <w:rsid w:val="008F6283"/>
    <w:rsid w:val="008F7366"/>
    <w:rsid w:val="00912232"/>
    <w:rsid w:val="00926BF9"/>
    <w:rsid w:val="00931B42"/>
    <w:rsid w:val="00944781"/>
    <w:rsid w:val="00944CB3"/>
    <w:rsid w:val="0094607B"/>
    <w:rsid w:val="00950DB3"/>
    <w:rsid w:val="0095587C"/>
    <w:rsid w:val="00957429"/>
    <w:rsid w:val="00957AC8"/>
    <w:rsid w:val="009657C8"/>
    <w:rsid w:val="00966650"/>
    <w:rsid w:val="00976EC4"/>
    <w:rsid w:val="009953D7"/>
    <w:rsid w:val="009A6CF0"/>
    <w:rsid w:val="009B13E8"/>
    <w:rsid w:val="009B21F3"/>
    <w:rsid w:val="009C31C4"/>
    <w:rsid w:val="009C7179"/>
    <w:rsid w:val="009C7DCC"/>
    <w:rsid w:val="009D02BF"/>
    <w:rsid w:val="009E6B3F"/>
    <w:rsid w:val="00A01A2C"/>
    <w:rsid w:val="00A100E9"/>
    <w:rsid w:val="00A24F1A"/>
    <w:rsid w:val="00A40ACE"/>
    <w:rsid w:val="00A41EA7"/>
    <w:rsid w:val="00A44983"/>
    <w:rsid w:val="00A50319"/>
    <w:rsid w:val="00A52B7F"/>
    <w:rsid w:val="00A539ED"/>
    <w:rsid w:val="00A60255"/>
    <w:rsid w:val="00A66A26"/>
    <w:rsid w:val="00A704F7"/>
    <w:rsid w:val="00A70683"/>
    <w:rsid w:val="00A74044"/>
    <w:rsid w:val="00A8161F"/>
    <w:rsid w:val="00AA1593"/>
    <w:rsid w:val="00AB17DC"/>
    <w:rsid w:val="00AB61D0"/>
    <w:rsid w:val="00AC2044"/>
    <w:rsid w:val="00AC513B"/>
    <w:rsid w:val="00AD316D"/>
    <w:rsid w:val="00AE3687"/>
    <w:rsid w:val="00AF4635"/>
    <w:rsid w:val="00AF58C0"/>
    <w:rsid w:val="00B003C4"/>
    <w:rsid w:val="00B037C7"/>
    <w:rsid w:val="00B047D3"/>
    <w:rsid w:val="00B0545B"/>
    <w:rsid w:val="00B0749B"/>
    <w:rsid w:val="00B308BB"/>
    <w:rsid w:val="00B3659A"/>
    <w:rsid w:val="00B64BDE"/>
    <w:rsid w:val="00B73D1F"/>
    <w:rsid w:val="00B753EA"/>
    <w:rsid w:val="00B83F74"/>
    <w:rsid w:val="00B86230"/>
    <w:rsid w:val="00B93DF8"/>
    <w:rsid w:val="00BA2DB2"/>
    <w:rsid w:val="00BA4358"/>
    <w:rsid w:val="00BA6E37"/>
    <w:rsid w:val="00BB50B1"/>
    <w:rsid w:val="00BB62EA"/>
    <w:rsid w:val="00BB6777"/>
    <w:rsid w:val="00BC6955"/>
    <w:rsid w:val="00BD51FE"/>
    <w:rsid w:val="00BD7AE9"/>
    <w:rsid w:val="00BD7F6D"/>
    <w:rsid w:val="00BE75DE"/>
    <w:rsid w:val="00C028AA"/>
    <w:rsid w:val="00C07B14"/>
    <w:rsid w:val="00C227E0"/>
    <w:rsid w:val="00C305D7"/>
    <w:rsid w:val="00C333A0"/>
    <w:rsid w:val="00C35C6C"/>
    <w:rsid w:val="00C501BD"/>
    <w:rsid w:val="00C61BFA"/>
    <w:rsid w:val="00C665CE"/>
    <w:rsid w:val="00C84BC5"/>
    <w:rsid w:val="00C916CD"/>
    <w:rsid w:val="00C979FA"/>
    <w:rsid w:val="00CA1BD9"/>
    <w:rsid w:val="00CA1BE3"/>
    <w:rsid w:val="00CA1E1D"/>
    <w:rsid w:val="00CA4430"/>
    <w:rsid w:val="00CA6121"/>
    <w:rsid w:val="00CB17C3"/>
    <w:rsid w:val="00CB3004"/>
    <w:rsid w:val="00CB5011"/>
    <w:rsid w:val="00CB6078"/>
    <w:rsid w:val="00CC157D"/>
    <w:rsid w:val="00CD7544"/>
    <w:rsid w:val="00CF079E"/>
    <w:rsid w:val="00D03C47"/>
    <w:rsid w:val="00D11109"/>
    <w:rsid w:val="00D12D3C"/>
    <w:rsid w:val="00D16FD9"/>
    <w:rsid w:val="00D17440"/>
    <w:rsid w:val="00D2264E"/>
    <w:rsid w:val="00D35324"/>
    <w:rsid w:val="00D35BBD"/>
    <w:rsid w:val="00D63664"/>
    <w:rsid w:val="00D81DB7"/>
    <w:rsid w:val="00D84BC7"/>
    <w:rsid w:val="00D87D28"/>
    <w:rsid w:val="00D92B25"/>
    <w:rsid w:val="00D949ED"/>
    <w:rsid w:val="00D96755"/>
    <w:rsid w:val="00DA0B96"/>
    <w:rsid w:val="00DA44B3"/>
    <w:rsid w:val="00DA7E81"/>
    <w:rsid w:val="00DD07B8"/>
    <w:rsid w:val="00DF0A06"/>
    <w:rsid w:val="00DF5CB7"/>
    <w:rsid w:val="00E056A9"/>
    <w:rsid w:val="00E05E2A"/>
    <w:rsid w:val="00E06D8D"/>
    <w:rsid w:val="00E2148F"/>
    <w:rsid w:val="00E2239C"/>
    <w:rsid w:val="00E24E81"/>
    <w:rsid w:val="00E46321"/>
    <w:rsid w:val="00E527F6"/>
    <w:rsid w:val="00E54027"/>
    <w:rsid w:val="00E55052"/>
    <w:rsid w:val="00E55220"/>
    <w:rsid w:val="00E67F9C"/>
    <w:rsid w:val="00E728F7"/>
    <w:rsid w:val="00E772E6"/>
    <w:rsid w:val="00E77D7A"/>
    <w:rsid w:val="00E82F89"/>
    <w:rsid w:val="00E9001C"/>
    <w:rsid w:val="00E9031C"/>
    <w:rsid w:val="00E93D33"/>
    <w:rsid w:val="00EA4237"/>
    <w:rsid w:val="00EA7866"/>
    <w:rsid w:val="00EB6704"/>
    <w:rsid w:val="00EC12D8"/>
    <w:rsid w:val="00EC228A"/>
    <w:rsid w:val="00EC36E9"/>
    <w:rsid w:val="00EC4529"/>
    <w:rsid w:val="00EC4C6A"/>
    <w:rsid w:val="00ED3079"/>
    <w:rsid w:val="00ED4240"/>
    <w:rsid w:val="00ED4410"/>
    <w:rsid w:val="00EE131F"/>
    <w:rsid w:val="00EF7E1A"/>
    <w:rsid w:val="00F0222F"/>
    <w:rsid w:val="00F0748E"/>
    <w:rsid w:val="00F12A34"/>
    <w:rsid w:val="00F13906"/>
    <w:rsid w:val="00F1539D"/>
    <w:rsid w:val="00F15E3C"/>
    <w:rsid w:val="00F171AE"/>
    <w:rsid w:val="00F4021E"/>
    <w:rsid w:val="00F424B3"/>
    <w:rsid w:val="00F95BBF"/>
    <w:rsid w:val="00FA0CDF"/>
    <w:rsid w:val="00FA4857"/>
    <w:rsid w:val="00FA4966"/>
    <w:rsid w:val="00FD354E"/>
    <w:rsid w:val="00FE3039"/>
    <w:rsid w:val="00FE4F32"/>
    <w:rsid w:val="00FF1E4B"/>
    <w:rsid w:val="00FF1F50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BEE8FB"/>
  <w15:chartTrackingRefBased/>
  <w15:docId w15:val="{B3B9AFD9-85F9-4A44-B9B6-574D9E75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alutation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autoSpaceDE w:val="0"/>
      <w:autoSpaceDN w:val="0"/>
      <w:adjustRightInd w:val="0"/>
      <w:spacing w:line="366" w:lineRule="atLeast"/>
    </w:pPr>
    <w:rPr>
      <w:rFonts w:ascii="ＭＳ 明朝"/>
      <w:spacing w:val="9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1"/>
    </w:rPr>
  </w:style>
  <w:style w:type="paragraph" w:styleId="a5">
    <w:name w:val="Note Heading"/>
    <w:basedOn w:val="a"/>
    <w:next w:val="a"/>
    <w:pPr>
      <w:jc w:val="center"/>
    </w:pPr>
    <w:rPr>
      <w:sz w:val="21"/>
    </w:rPr>
  </w:style>
  <w:style w:type="paragraph" w:styleId="a6">
    <w:name w:val="Closing"/>
    <w:basedOn w:val="a"/>
    <w:next w:val="a"/>
    <w:link w:val="a7"/>
    <w:uiPriority w:val="99"/>
    <w:pPr>
      <w:jc w:val="right"/>
    </w:pPr>
    <w:rPr>
      <w:sz w:val="21"/>
    </w:rPr>
  </w:style>
  <w:style w:type="paragraph" w:styleId="a8">
    <w:name w:val="Body Text Indent"/>
    <w:basedOn w:val="a"/>
    <w:pPr>
      <w:ind w:left="210"/>
    </w:pPr>
    <w:rPr>
      <w:sz w:val="21"/>
    </w:rPr>
  </w:style>
  <w:style w:type="paragraph" w:styleId="2">
    <w:name w:val="Body Text 2"/>
    <w:basedOn w:val="a"/>
    <w:pPr>
      <w:jc w:val="center"/>
    </w:pPr>
  </w:style>
  <w:style w:type="paragraph" w:styleId="a9">
    <w:name w:val="Body Text"/>
    <w:basedOn w:val="a"/>
    <w:pPr>
      <w:jc w:val="center"/>
    </w:pPr>
    <w:rPr>
      <w:sz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spacing w:val="1"/>
      <w:sz w:val="21"/>
    </w:rPr>
  </w:style>
  <w:style w:type="paragraph" w:styleId="ab">
    <w:name w:val="Date"/>
    <w:basedOn w:val="a"/>
    <w:next w:val="a"/>
  </w:style>
  <w:style w:type="table" w:styleId="ac">
    <w:name w:val="Table Grid"/>
    <w:basedOn w:val="a1"/>
    <w:rsid w:val="00ED30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A602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A60255"/>
    <w:rPr>
      <w:kern w:val="2"/>
      <w:sz w:val="22"/>
    </w:rPr>
  </w:style>
  <w:style w:type="paragraph" w:styleId="af">
    <w:name w:val="List Paragraph"/>
    <w:basedOn w:val="a"/>
    <w:uiPriority w:val="34"/>
    <w:qFormat/>
    <w:rsid w:val="005C1F55"/>
    <w:pPr>
      <w:ind w:leftChars="400" w:left="840"/>
    </w:pPr>
    <w:rPr>
      <w:sz w:val="21"/>
      <w:szCs w:val="22"/>
    </w:rPr>
  </w:style>
  <w:style w:type="paragraph" w:styleId="af0">
    <w:name w:val="Salutation"/>
    <w:basedOn w:val="a"/>
    <w:next w:val="a"/>
    <w:link w:val="af1"/>
    <w:uiPriority w:val="99"/>
    <w:unhideWhenUsed/>
    <w:rsid w:val="00566F05"/>
    <w:rPr>
      <w:sz w:val="21"/>
      <w:szCs w:val="22"/>
    </w:rPr>
  </w:style>
  <w:style w:type="character" w:customStyle="1" w:styleId="af1">
    <w:name w:val="挨拶文 (文字)"/>
    <w:link w:val="af0"/>
    <w:uiPriority w:val="99"/>
    <w:rsid w:val="00566F05"/>
    <w:rPr>
      <w:kern w:val="2"/>
      <w:sz w:val="21"/>
      <w:szCs w:val="22"/>
    </w:rPr>
  </w:style>
  <w:style w:type="character" w:customStyle="1" w:styleId="a7">
    <w:name w:val="結語 (文字)"/>
    <w:link w:val="a6"/>
    <w:uiPriority w:val="99"/>
    <w:rsid w:val="00566F05"/>
    <w:rPr>
      <w:kern w:val="2"/>
      <w:sz w:val="21"/>
    </w:rPr>
  </w:style>
  <w:style w:type="character" w:styleId="af2">
    <w:name w:val="Emphasis"/>
    <w:uiPriority w:val="20"/>
    <w:qFormat/>
    <w:rsid w:val="00566F05"/>
    <w:rPr>
      <w:i/>
      <w:iCs/>
    </w:rPr>
  </w:style>
  <w:style w:type="character" w:customStyle="1" w:styleId="apple-style-span">
    <w:name w:val="apple-style-span"/>
    <w:rsid w:val="00566F05"/>
  </w:style>
  <w:style w:type="character" w:styleId="af3">
    <w:name w:val="Hyperlink"/>
    <w:rsid w:val="00685BCD"/>
    <w:rPr>
      <w:color w:val="0000FF"/>
      <w:u w:val="single"/>
    </w:rPr>
  </w:style>
  <w:style w:type="paragraph" w:styleId="af4">
    <w:name w:val="Balloon Text"/>
    <w:basedOn w:val="a"/>
    <w:link w:val="af5"/>
    <w:rsid w:val="00CD7544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CD7544"/>
    <w:rPr>
      <w:rFonts w:ascii="Arial" w:eastAsia="ＭＳ ゴシック" w:hAnsi="Arial" w:cs="Times New Roman"/>
      <w:kern w:val="2"/>
      <w:sz w:val="18"/>
      <w:szCs w:val="18"/>
    </w:rPr>
  </w:style>
  <w:style w:type="character" w:styleId="af6">
    <w:name w:val="Unresolved Mention"/>
    <w:basedOn w:val="a0"/>
    <w:uiPriority w:val="99"/>
    <w:semiHidden/>
    <w:unhideWhenUsed/>
    <w:rsid w:val="00C61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66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103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65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wer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035E5-4901-4CFB-9558-7716F922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298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研究テーマ申込書</vt:lpstr>
      <vt:lpstr>嶺南地域新産業創出モデル事業補助金交付要領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研究テーマ申込書</dc:title>
  <dc:subject/>
  <dc:creator>中野 美奈子</dc:creator>
  <cp:keywords/>
  <cp:lastModifiedBy>中野 美奈子</cp:lastModifiedBy>
  <cp:revision>12</cp:revision>
  <cp:lastPrinted>2017-11-07T00:04:00Z</cp:lastPrinted>
  <dcterms:created xsi:type="dcterms:W3CDTF">2020-04-27T08:00:00Z</dcterms:created>
  <dcterms:modified xsi:type="dcterms:W3CDTF">2020-05-19T00:22:00Z</dcterms:modified>
</cp:coreProperties>
</file>